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10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Ravintola Three Beers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18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5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16.00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>/9</w:t>
        <w:tab/>
        <w:t>Aapo Knuutila</w:t>
        <w:tab/>
      </w:r>
      <w:r>
        <w:rPr>
          <w:color w:val="000000"/>
          <w:u w:color="000000"/>
          <w:rtl w:val="0"/>
          <w:lang w:val="pt-PT"/>
        </w:rPr>
        <w:t>Lis</w:t>
      </w:r>
      <w:r>
        <w:rPr>
          <w:color w:val="000000"/>
          <w:u w:color="000000"/>
          <w:rtl w:val="0"/>
          <w:lang w:val="pt-PT"/>
        </w:rPr>
        <w:t>ä</w:t>
      </w:r>
      <w:r>
        <w:rPr>
          <w:color w:val="000000"/>
          <w:u w:color="000000"/>
          <w:rtl w:val="0"/>
          <w:lang w:val="pt-PT"/>
        </w:rPr>
        <w:t>ksi:  Jens Back</w:t>
        <w:tab/>
        <w:t>poistui ajassa 16.29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  <w:r>
        <w:rPr>
          <w:color w:val="000000"/>
          <w:u w:color="000000"/>
          <w:rtl w:val="0"/>
        </w:rPr>
        <w:tab/>
        <w:tab/>
        <w:t xml:space="preserve">              Kalle Henriksson</w:t>
        <w:tab/>
        <w:t>saapui ajassa 16.14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  <w:tab/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ab/>
        <w:t xml:space="preserve">Saapui ajassa 16.10 kohdassa 5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Ilmoitusasiat</w:t>
      </w:r>
      <w:r>
        <w:rPr>
          <w:color w:val="000000"/>
          <w:u w:color="000000"/>
          <w:rtl w:val="0"/>
        </w:rPr>
        <w:t>”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 xml:space="preserve">Saapui ajassa 16.10 kohdassa 5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Ilmoitusasiat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  <w:r>
        <w:rPr>
          <w:color w:val="000000"/>
          <w:u w:color="000000"/>
          <w:lang w:val="de-DE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16.02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tehty muutoksia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rjestykseen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>an</w:t>
      </w:r>
      <w:r>
        <w:rPr>
          <w:color w:val="000000"/>
          <w:u w:color="000000"/>
          <w:rtl w:val="0"/>
        </w:rPr>
        <w:t xml:space="preserve">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on menossa tapaamaan biokiltojen puheenjohtajia 3.6. Otaniemeen, Niina Kelanne mahdollisesti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tehnyt uudistetun version nettisivujen englanninkielisest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ksest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Jens kyseli kuulumisia ja kertoi omista teht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vist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tulevista suunnitelmista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The Monkey -tapaaminen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alustavasti tiistaina 24.5. klo 17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haalarikellunta 7.7.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puistositsit 3.8.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ekskursio CERNiin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 ry:n kunnianauha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saavat ehdottaa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toimintapalaute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Kopot valmistelevat hallituksen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tapaamiseen koosteen tuloksista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Kouke 31.5.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Yksi aiheista koulutuksen kehitt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minen oppiaineessamme,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panostetaan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Kopo-neuvosto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Keskusteltiin yliopistoon mahdollisesti tulevista uudistuksista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Hyvinvointiviikko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Kokki-ilta, sirkuskoulu ja leffailta olivat hyvi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tapahtumia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voidaan yritt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keksi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tapahtumia, jotka kiinnostavat suurempaa 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ihmisi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Nucleuslaisia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kuin viime vuonna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isik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ensi vuonna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lleen vain Nucleuksen kesken?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Fuksiviikko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ole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suunniteltu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Tuutorivastaavat, 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ja tiedotusvastaava velvoitettiin suunnittelemaan alustavat suunnitelmat hallituksen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tapaamiseen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miitti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Viime vuonna grillattiin Kupittaalla,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vuonna samanlainen tapahtuma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Alustavaksi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sovittiin 11.6. klo 14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Syysstartin rastikierros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Tuutorivastaavat suunnitelevat rastin sis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tapaaminen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sen perheen m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kill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Alustavasti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15.-16.7.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pallo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neen uudestaan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Paavo Nurmi Marathon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Lintala kysyy TEK:lta sponsoria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Ilmoitetaan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alumneille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Kokkikerhon projektiavustus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Ruoasta ei saada avustusta, mutta muihin kuluihin voidaan saada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Syksyll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uudestaan parempaan aikaan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Toimikunta on suunnitellut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lle mahdollisesti jotain tapahtumaa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Tilaan voidaan nyt muuttaa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Piita Koivistolta saadaan sohva,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milt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mahdollisesti television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Nykyinen tila on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toistaiseksi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Pakataan tavaroita ja siivotaan 30.5. alkaen, 4.-5.6. muutetaan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75,00 euroa Teekkarikomissio ry:lle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rahaa 2603,75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16,00 euroa Aapo Knuutilalle Hybridispeksi ry:n lahjasta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Hallitusappro aloitetaan perjantaina Niina Kelanteen luota klo 16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Alumnirekombionaatiosta tuskin tulee yleis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menestyst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mutta se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 xml:space="preserve">n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Lintala haluaa toisenkin hallitusappron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  <w:r>
        <w:rPr>
          <w:color w:val="000000"/>
          <w:u w:color="000000"/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alustavasti 15.7., aika ja paikka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hemmin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17.25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18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5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