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15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5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10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16.30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Lucas Backstr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poistui ajassa 18.49 kohdassa 19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>Lis</w:t>
      </w:r>
      <w:r>
        <w:rPr>
          <w:rFonts w:cs="Arial Unicode MS" w:eastAsia="Arial Unicode MS" w:hint="default"/>
          <w:rtl w:val="0"/>
          <w:lang w:val="pt-PT"/>
        </w:rPr>
        <w:t>ä</w:t>
      </w:r>
      <w:r>
        <w:rPr>
          <w:rFonts w:cs="Arial Unicode MS" w:eastAsia="Arial Unicode MS"/>
          <w:rtl w:val="0"/>
          <w:lang w:val="pt-PT"/>
        </w:rPr>
        <w:t>ksi:</w:t>
        <w:tab/>
        <w:t>Kalle Henriksson</w:t>
        <w:tab/>
        <w:t>poistui ajassa 17.38 kohdassa 9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16.31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19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META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Haalaritoimikunta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Yliopiston uudet opiskelijat ovat uupuneita YTHS:n 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Matemaattis-luonnontieteellisen tiedekunnan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opintokyselyn mukaan tiedekunta on onnistunut varsin hyvin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opintotarjonnassa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Kiltahuoneella on uusi veden- ja kahvinkeitin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Aapo </w:t>
      </w:r>
      <w:r>
        <w:rPr>
          <w:color w:val="000000"/>
          <w:u w:color="000000"/>
          <w:rtl w:val="0"/>
        </w:rPr>
        <w:t>Knuutila TYY:n puheenjohtajien neuvostossa 19.9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Ehdotetaan Ylioppilaan laulukirjaan jotain teekkarihenkist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laulua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TYY:n puheenjohtajien neuvosto </w:t>
      </w:r>
      <w:r>
        <w:rPr>
          <w:color w:val="000000"/>
          <w:u w:color="000000"/>
          <w:rtl w:val="0"/>
        </w:rPr>
        <w:t>30</w:t>
      </w:r>
      <w:r>
        <w:rPr>
          <w:color w:val="000000"/>
          <w:u w:color="000000"/>
          <w:rtl w:val="0"/>
        </w:rPr>
        <w:t>.9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ssyt paikalle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mit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kovin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rke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asiaa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Hybridin puheenjohtajien tapaamisessa 27.9.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kastajaiset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syntt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risitsit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kaikista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yksi tai kaksi hallituksen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senehdokasta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Maanmittarikilta ry</w:t>
      </w:r>
      <w:r>
        <w:rPr>
          <w:color w:val="000000"/>
          <w:u w:color="000000"/>
          <w:rtl w:val="0"/>
        </w:rPr>
        <w:t>:n</w:t>
      </w:r>
      <w:r>
        <w:rPr>
          <w:color w:val="000000"/>
          <w:u w:color="000000"/>
          <w:rtl w:val="0"/>
        </w:rPr>
        <w:t xml:space="preserve"> vierailu 12.10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yhteist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toimintaa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Arcanumin kahvila voi tarjota Nucleuksen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senille alennusta, jos keksit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joku tapa, jolla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senyyden voi todistaa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senyystarroja ei tilata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esitt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Hybridille toiveen,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heid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nettisivuillaan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Nucleuksen kuvaukseen,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olemme diplomi-insin</w:t>
      </w:r>
      <w:r>
        <w:rPr>
          <w:color w:val="000000"/>
          <w:u w:color="000000"/>
          <w:rtl w:val="0"/>
        </w:rPr>
        <w:t>öö</w:t>
      </w:r>
      <w:r>
        <w:rPr>
          <w:color w:val="000000"/>
          <w:u w:color="000000"/>
          <w:rtl w:val="0"/>
        </w:rPr>
        <w:t>riopiskelijoita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litt</w:t>
      </w:r>
      <w:r>
        <w:rPr>
          <w:color w:val="000000"/>
          <w:u w:color="000000"/>
          <w:rtl w:val="0"/>
        </w:rPr>
        <w:t xml:space="preserve">ää </w:t>
      </w:r>
      <w:r>
        <w:rPr>
          <w:rtl w:val="0"/>
        </w:rPr>
        <w:t xml:space="preserve">yhdenvertaisuusohjelman </w:t>
      </w:r>
      <w:r>
        <w:rPr>
          <w:color w:val="000000"/>
          <w:u w:color="000000"/>
          <w:rtl w:val="0"/>
        </w:rPr>
        <w:t>Piita Koivistolle, joka kommentoi sit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takaisin Aapo Knuutilalle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kyseenalaistaa uudistetun horoskooppisysteemin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TEK-lehti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RWBK:n ja PK:n keikan esitteit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tuli 100 kappaletta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Delta ry:n vuosijuhlakutsu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ja Aapo Knuutila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TYY:n 94</w:t>
      </w:r>
      <w:r>
        <w:rPr>
          <w:color w:val="000000"/>
          <w:u w:color="000000"/>
          <w:rtl w:val="0"/>
        </w:rPr>
        <w:t>-vuotis</w:t>
      </w:r>
      <w:r>
        <w:rPr>
          <w:color w:val="000000"/>
          <w:u w:color="000000"/>
          <w:rtl w:val="0"/>
        </w:rPr>
        <w:t>juhliin</w:t>
      </w:r>
      <w:r>
        <w:rPr>
          <w:color w:val="000000"/>
          <w:u w:color="000000"/>
          <w:rtl w:val="0"/>
        </w:rPr>
        <w:t xml:space="preserve"> 12.11. 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kaksi paikkaa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Osallistujat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hemmin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antaa lahjaksi enint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10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Digit ry:n 17-vuotisjuhliin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kahdelle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virallisiksi edustajiksi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ja Piita Koivisto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harjoittelutuen hakeminen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SoKo-ilta 5.10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ja Piita Koivisto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olleet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TYY:n KoPo-neuvosto 4.10.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Haluttiin 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palautetta uusista opintosuunnitelmista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DI-vaiheen kurssien aikataulut tulisi olla paremmin saatavilla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Opintohallinnon uudistus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haluaa opintohallinnon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en keskittyv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Yliopistonm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elle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Aukioloajat niiden pidentymisen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 mieluummin 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pidemp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kuin aamulla aikaisemmin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Hallitus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ksyi muut Aapo Knuutilan toiveet uudistuksen suhteen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toiveet eteenp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isiss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lomakkeissa tulisi hallituksen mielest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yht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pohjaa, josta valitaan mit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haetaan sen sijaan,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olisi omat lomakkeet kaikelle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Lukiovierailut</w:t>
      </w:r>
    </w:p>
    <w:p>
      <w:pPr>
        <w:pStyle w:val="Normal.0"/>
        <w:numPr>
          <w:ilvl w:val="2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Koulutuspoliittinen vastaava kehitt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yliopisto-opettajien kanssa 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ivitetyn diaesityksen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Lukiovierailujen aikataulut ovat tiedossa, mutta esittelij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tarvitaan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Elintarvikekehityksen diplomity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aiheita ei ole koettu tarpeeksi teknisiksi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Elintarvikekehityksen koulutusohjelma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viisi vuotta, joten voisi kartoittaa, miten on onnistuttu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menness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valmistelee koosteen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kuluista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Palaute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osin positiivista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Koneteknologiakeskuksen sijasta oltaisiin toivottu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oman alan yrityst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Toivottiin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yritysvierailuja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Toivottiin,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isiin 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llisesti, esimerkiksi kahden vuoden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lein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toimintasuunnitelmaan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tekee raportin kurssista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Fuksisitsit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meni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menee nollille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</w:t>
      </w:r>
      <w:r>
        <w:rPr>
          <w:color w:val="000000"/>
          <w:u w:color="000000"/>
          <w:rtl w:val="0"/>
        </w:rPr>
        <w:t>W</w:t>
      </w:r>
      <w:r>
        <w:rPr>
          <w:color w:val="000000"/>
          <w:u w:color="000000"/>
          <w:rtl w:val="0"/>
          <w:lang w:val="it-IT"/>
        </w:rPr>
        <w:t>appu</w:t>
      </w:r>
    </w:p>
    <w:p>
      <w:pPr>
        <w:pStyle w:val="Normal.0"/>
        <w:numPr>
          <w:ilvl w:val="2"/>
          <w:numId w:val="1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Poliisi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metelin takia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Saatiin TEK:ilt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100 euroa ja ruoat maksoivat noin 55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1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Paikalla oli runsaasti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mutta vanhoja ei juurikaan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Nucleus-iltama 19.10</w:t>
      </w:r>
      <w:r>
        <w:rPr>
          <w:color w:val="000000"/>
          <w:u w:color="000000"/>
          <w:rtl w:val="0"/>
        </w:rPr>
        <w:t>. klo 17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Proffan Kellarin isossa kabinetissa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Syyskokous 1.11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1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kutsua syyskokous koolle 1.11. klo 17 saliin XX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Puheenjohtajisto valmistelee toimintasuunnitelman ja talousarvion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1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Kultaisessa hirvess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joka lopettaa toimintansa 10.12.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Marraskuun lopussa tai joulukuun alussa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</w:t>
      </w:r>
    </w:p>
    <w:p>
      <w:pPr>
        <w:pStyle w:val="Normal.0"/>
        <w:numPr>
          <w:ilvl w:val="2"/>
          <w:numId w:val="2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IVA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 osallistumaan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Pultereita 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piltti-iltamat 3.11.</w:t>
      </w:r>
    </w:p>
    <w:p>
      <w:pPr>
        <w:pStyle w:val="Normal.0"/>
        <w:numPr>
          <w:ilvl w:val="2"/>
          <w:numId w:val="2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Tuutoreita pyydet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rastia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maksanut 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Jalkapallossa oli runsaasti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Seuraavaksi vuorossa frisbeegolfia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Paikat meniv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nopeasti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Yritysvierailusta ei ole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tietoa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Varasijoilta mukaan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seville tiedotetaan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Ouluun TYK ry:n kanssa</w:t>
      </w:r>
    </w:p>
    <w:p>
      <w:pPr>
        <w:pStyle w:val="Normal.0"/>
        <w:numPr>
          <w:ilvl w:val="2"/>
          <w:numId w:val="2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Yritysvierailu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rjestetty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Majoitus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varsin kallis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ole tietoa sponsoroiko TYK ry matkaa 100 eurolla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15 paikkaa, TYK ry:ll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25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Yritysekskursio </w:t>
      </w:r>
    </w:p>
    <w:p>
      <w:pPr>
        <w:pStyle w:val="Normal.0"/>
        <w:numPr>
          <w:ilvl w:val="2"/>
          <w:numId w:val="2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Orion ei ole vastannut, mutta sinne 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kokoontuu 10.10.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kokoontuu 13.10.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Panokerhon ensimm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isen tapaamisen on suunniteltu olevan 13.10.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PK:n ja RWBK:n yhteiskeikka 16.10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Ilmoittautumista pidennetty 9.10. asti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Kulttuuritapahtumakysely</w:t>
      </w:r>
    </w:p>
    <w:p>
      <w:pPr>
        <w:pStyle w:val="Normal.0"/>
        <w:numPr>
          <w:ilvl w:val="2"/>
          <w:numId w:val="2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Monet omat ehdotukset olivat liian kalliita toteutettavaksi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Kuninkaan puhe johtaa 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nestyst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Lucas Backstr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on alkanut 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nettisivuja englanniksi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Sarianna Koivula vastaa vanhoja tenttej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kyselleelle vaihto-oppilaalle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Kaisa Linderborgin mukaan syksyll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tulossa pariksi kuukaudeksi islantilainen vaihto-oppilas, joka haluaa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mukaan opiskelijael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Voitaisiin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toinen kv-ilta esimerkiksi Kerhiksell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17,50 euroa Aapo Knuutilalle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tarvikkeista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86,11 euroa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tarjoiluista, kahvimukeista, vedenkeittimest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kahvista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maidosta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100 euroa Kalevi Ekmanille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luennoitsijan palkkioksi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4663,17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Haalaritoimikunta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Kuusi mainosta hankittu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Kaikille niille haalaritoimikunnan fukseille on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tetty maksaa lyyra, joilla ei sellaista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Haalarisauna TYY:n saunalla 23.11.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Paikalle kutsutaan alussa fuksit, tuutorit ja hallituslaiset,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hemmin illalla muutkin saavat liitty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mukaan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Haalareiden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saapua hyviss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ajoin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laskut Maisa Lintalalle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TYY:n markkinapaikkakokeilu</w:t>
      </w:r>
    </w:p>
    <w:p>
      <w:pPr>
        <w:pStyle w:val="Normal.0"/>
        <w:numPr>
          <w:ilvl w:val="2"/>
          <w:numId w:val="2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Sama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rjestelm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TTYY:ll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mielest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nykyiselle versiolle ei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 tarvetta 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Elintarvikekehitysaiheinen haalarimerkkikilpailu 5-vuotisjuhlan kunniaksi</w:t>
      </w:r>
    </w:p>
    <w:p>
      <w:pPr>
        <w:pStyle w:val="Normal.0"/>
        <w:numPr>
          <w:ilvl w:val="2"/>
          <w:numId w:val="2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hoitaa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rjestelyt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TYY:n huomionosoitukset</w:t>
      </w:r>
    </w:p>
    <w:p>
      <w:pPr>
        <w:pStyle w:val="Normal.0"/>
        <w:numPr>
          <w:ilvl w:val="2"/>
          <w:numId w:val="2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ja Maisa Lintala keskustelevat ehdotuksista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kokoustaa seuraavalla viikolla Teekkarikomission kanssa tulevaisuuden suunnitelmista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messuja 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vuonna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>öö</w:t>
      </w:r>
      <w:r>
        <w:rPr>
          <w:color w:val="000000"/>
          <w:u w:color="000000"/>
          <w:rtl w:val="0"/>
        </w:rPr>
        <w:t>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yritysvastaava hallituksen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seuraava kokous kiltahuoneella 21.10. klo 16.15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19.03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5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10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  <w:num w:numId="16">
    <w:abstractNumId w:val="0"/>
    <w:lvlOverride w:ilvl="2">
      <w:startOverride w:val="1"/>
    </w:lvlOverride>
  </w:num>
  <w:num w:numId="17">
    <w:abstractNumId w:val="0"/>
    <w:lvlOverride w:ilvl="2">
      <w:startOverride w:val="1"/>
    </w:lvlOverride>
  </w:num>
  <w:num w:numId="18">
    <w:abstractNumId w:val="0"/>
    <w:lvlOverride w:ilvl="2">
      <w:startOverride w:val="1"/>
    </w:lvlOverride>
  </w:num>
  <w:num w:numId="19">
    <w:abstractNumId w:val="0"/>
    <w:lvlOverride w:ilvl="2">
      <w:startOverride w:val="1"/>
    </w:lvlOverride>
  </w:num>
  <w:num w:numId="20">
    <w:abstractNumId w:val="0"/>
    <w:lvlOverride w:ilvl="2">
      <w:startOverride w:val="1"/>
    </w:lvlOverride>
  </w:num>
  <w:num w:numId="21">
    <w:abstractNumId w:val="0"/>
    <w:lvlOverride w:ilvl="2">
      <w:startOverride w:val="1"/>
    </w:lvlOverride>
  </w:num>
  <w:num w:numId="22">
    <w:abstractNumId w:val="0"/>
    <w:lvlOverride w:ilvl="2">
      <w:startOverride w:val="1"/>
    </w:lvlOverride>
  </w:num>
  <w:num w:numId="23">
    <w:abstractNumId w:val="0"/>
    <w:lvlOverride w:ilvl="2">
      <w:startOverride w:val="1"/>
    </w:lvlOverride>
  </w:num>
  <w:num w:numId="24">
    <w:abstractNumId w:val="0"/>
    <w:lvlOverride w:ilvl="2">
      <w:startOverride w:val="1"/>
    </w:lvlOverride>
  </w:num>
  <w:num w:numId="25">
    <w:abstractNumId w:val="0"/>
    <w:lvlOverride w:ilvl="2">
      <w:startOverride w:val="1"/>
    </w:lvlOverride>
  </w:num>
  <w:num w:numId="26">
    <w:abstractNumId w:val="0"/>
    <w:lvlOverride w:ilvl="2">
      <w:startOverride w:val="1"/>
    </w:lvlOverride>
  </w:num>
  <w:num w:numId="27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