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20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14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12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17.00</w:t>
      </w:r>
    </w:p>
    <w:p>
      <w:pPr>
        <w:pStyle w:val="Normal.0"/>
        <w:spacing w:line="240" w:lineRule="auto"/>
        <w:rPr>
          <w:color w:val="000000"/>
          <w:u w:color="000000"/>
          <w:lang w:val="pt-PT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ab/>
        <w:t>Lucas Backstr</w:t>
      </w:r>
      <w:r>
        <w:rPr>
          <w:color w:val="000000"/>
          <w:u w:color="000000"/>
          <w:rtl w:val="0"/>
          <w:lang w:val="pt-PT"/>
        </w:rPr>
        <w:t>ö</w:t>
      </w:r>
      <w:r>
        <w:rPr>
          <w:color w:val="000000"/>
          <w:u w:color="000000"/>
          <w:rtl w:val="0"/>
          <w:lang w:val="pt-PT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Maisa Lintala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>Lis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ksi:</w:t>
        <w:tab/>
        <w:t>Laura Forsman</w:t>
        <w:tab/>
        <w:t>poistui kohdassa 15 ajassa 18.04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Kalle Henriksson</w:t>
        <w:tab/>
        <w:t>saapui kohdassa 5 ajassa 17.09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Joonatan M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kel</w:t>
      </w:r>
      <w:r>
        <w:rPr>
          <w:color w:val="000000"/>
          <w:u w:color="000000"/>
          <w:rtl w:val="0"/>
          <w:lang w:val="de-DE"/>
        </w:rPr>
        <w:t>ä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Vilhelmiina Lehti</w:t>
        <w:tab/>
        <w:t>poistui kohdassa 10 ajassa 17.39</w:t>
      </w:r>
    </w:p>
    <w:p>
      <w:pPr>
        <w:pStyle w:val="Normal.0"/>
        <w:spacing w:line="240" w:lineRule="auto"/>
        <w:rPr>
          <w:lang w:val="pt-PT"/>
        </w:rPr>
      </w:pPr>
      <w:r>
        <w:rPr>
          <w:color w:val="000000"/>
          <w:u w:color="000000"/>
          <w:rtl w:val="0"/>
          <w:lang w:val="de-DE"/>
        </w:rPr>
        <w:tab/>
        <w:t>Emma Talvitie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Kokouksen avaus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17.04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Biokiltamiitti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kohtaan 10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Tulevat tapahtumat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Itsen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isyysp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soihtukulkue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oli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Aapo </w:t>
      </w:r>
      <w:r>
        <w:rPr>
          <w:color w:val="000000"/>
          <w:u w:color="000000"/>
          <w:rtl w:val="0"/>
        </w:rPr>
        <w:t>Knuutila ja</w:t>
      </w:r>
      <w:r>
        <w:rPr>
          <w:color w:val="000000"/>
          <w:u w:color="000000"/>
          <w:rtl w:val="0"/>
        </w:rPr>
        <w:t xml:space="preserve"> Raili</w:t>
      </w:r>
      <w:r>
        <w:rPr>
          <w:color w:val="000000"/>
          <w:u w:color="000000"/>
          <w:rtl w:val="0"/>
        </w:rPr>
        <w:t xml:space="preserve">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 Hybridin puheenjohtajien tapaamisessa 11.12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edunvalvonnallisista asioista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Hybridi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kostajaiset tuutoreille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 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opiskelijoilta palautetta siit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miten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harjoittelutuen muutokset vaikuttavat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paikkoihin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TK:n syyskokous 12.12.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TK:n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ilta 12.12.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 ry:n ylim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inen kokous 15.12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Hybridin kostajaiset 28.2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Reseptori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Toivotetaan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lle,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killoille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tahoille hyv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joulua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Abip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Koponeuvosto 8.12.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Kuusinen, Kadir Demir ja Kalle Henriksson olivat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Opiskelijavalintauudistus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Tiedekunnan kouke 14.12.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 tiedekunta siirtym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lopputy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arvosteluun asteikolla 1</w:t>
      </w:r>
      <w:r>
        <w:rPr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>5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Lopputy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arvostelukriteerien on suunniteltu tulevan perustumaan osittain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skentelyyn ohjaajan kanssa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Mielest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mme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huono idea, sill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arvostelu tulisi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lopullisen tutkielman pohjalta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Dia-valinnassa on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htien vain yksi koe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Tiedekunnan varadekaanin kanssa tulisi keskustella ensi vuonna tulevaisuuden muutoksista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Aboensis-ty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ryhm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Suunniteltu,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2020 alkaen elintarvikekehityksell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olisi yhteinen DI-vaihe </w:t>
      </w:r>
      <w:r>
        <w:rPr>
          <w:color w:val="000000"/>
          <w:u w:color="000000"/>
          <w:rtl w:val="0"/>
        </w:rPr>
        <w:t>Å</w:t>
      </w:r>
      <w:r>
        <w:rPr>
          <w:color w:val="000000"/>
          <w:u w:color="000000"/>
          <w:rtl w:val="0"/>
        </w:rPr>
        <w:t>bo Akademin kanssa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vuoden puolella on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kaksi lukioesittely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Pikkujoulut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Kinkkua oli liian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hyvin paikalla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Kiltainfo konetekniikan opiskelijoille 15.12.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ICT-talolla klo 16.00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</w:t>
      </w:r>
      <w:r>
        <w:rPr>
          <w:color w:val="000000"/>
          <w:u w:color="000000"/>
          <w:rtl w:val="0"/>
        </w:rPr>
        <w:t>00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Wappuun 18.1.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da-DK"/>
        </w:rPr>
      </w:pPr>
      <w:r>
        <w:rPr>
          <w:color w:val="000000"/>
          <w:u w:color="000000"/>
          <w:rtl w:val="0"/>
          <w:lang w:val="da-DK"/>
        </w:rPr>
        <w:t>HV-sitsit 18.1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Steampunk-bileet 26.</w:t>
      </w:r>
      <w:r>
        <w:rPr>
          <w:color w:val="000000"/>
          <w:u w:color="000000"/>
          <w:rtl w:val="0"/>
        </w:rPr>
        <w:t>1.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Chiciss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Juomien hinnat saatiin sovittua alhaisiksi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Ruoat tuodaan itse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Biokiltamiitti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Otaniemess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Saaristobaaribileet 15.12.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Kv-oppilaat olivat leipomassa joulutorttuja ja koristelemassa piparkakkutaloja 5.12.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Keskustellaan laitoksen kanssa, jos he haluavat maksaa osan kuluista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 International Council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 kertoi kv-strategiastaan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 sai TYYn kv-palkinnon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230,42 euroa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pikkujoulujen ruoista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716,31 euroa TTY Bionerille Rekombionaation kuluista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Saatiin 308,96 euroa Universitas oy:lt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kuluista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6611,78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11,37 euroa Kalle Henrikssonille pikkujoulujen kasvisruoista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Hallituksenvaihtoilta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vuoden hallitus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illan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 virkist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TEK-risteily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Puheenjohtaja, kiltayhdyshenkil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ja fuksivastaava halutaan mukaan, yhteens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nelj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kokeillaan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ivystyksi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kiltahuoneella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Kiitos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18.24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14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12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