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1654A">
        <w:rPr>
          <w:rFonts w:ascii="Calibri" w:hAnsi="Calibri" w:cs="Calibri"/>
          <w:b/>
          <w:sz w:val="28"/>
          <w:szCs w:val="26"/>
        </w:rPr>
        <w:t>7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 xml:space="preserve">ucleuksen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1654A">
        <w:rPr>
          <w:rFonts w:ascii="Calibri" w:eastAsia="Calibri" w:hAnsi="Calibri" w:cs="Calibri"/>
          <w:color w:val="000000"/>
        </w:rPr>
        <w:t>25</w:t>
      </w:r>
      <w:r w:rsidR="006D28EC">
        <w:rPr>
          <w:rFonts w:ascii="Calibri" w:eastAsia="Calibri" w:hAnsi="Calibri" w:cs="Calibri"/>
          <w:color w:val="000000"/>
        </w:rPr>
        <w:t>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71654A">
        <w:rPr>
          <w:rFonts w:ascii="Calibri" w:eastAsia="Calibri" w:hAnsi="Calibri" w:cs="Calibri"/>
          <w:color w:val="000000"/>
        </w:rPr>
        <w:t>8.0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7/8</w:t>
      </w:r>
      <w:r>
        <w:rPr>
          <w:rFonts w:ascii="Calibri" w:eastAsia="Calibri" w:hAnsi="Calibri" w:cs="Calibri"/>
          <w:color w:val="000000"/>
        </w:rPr>
        <w:tab/>
        <w:t>Liina-Lotta Erkko</w:t>
      </w:r>
      <w:r>
        <w:rPr>
          <w:rFonts w:ascii="Calibri" w:eastAsia="Calibri" w:hAnsi="Calibri" w:cs="Calibri"/>
          <w:color w:val="000000"/>
        </w:rPr>
        <w:tab/>
        <w:t>Lisäksi: Niina Kellanne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2E7173" w:rsidRDefault="002E7173" w:rsidP="002E71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2E7173" w:rsidRPr="003F3FE9" w:rsidRDefault="00A63169" w:rsidP="00AB25AC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Poissa:</w:t>
      </w:r>
      <w:r>
        <w:rPr>
          <w:rFonts w:ascii="Calibri" w:hAnsi="Calibri" w:cs="Calibri"/>
        </w:rPr>
        <w:tab/>
        <w:t>Minna Tuovinen</w:t>
      </w:r>
    </w:p>
    <w:p w:rsidR="00AB25AC" w:rsidRDefault="007466C8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7466C8" w:rsidRPr="007466C8" w:rsidRDefault="007466C8" w:rsidP="007466C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18.05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7466C8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7466C8" w:rsidRPr="007466C8" w:rsidRDefault="007466C8" w:rsidP="007466C8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7466C8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7466C8">
        <w:rPr>
          <w:rFonts w:ascii="Calibri" w:eastAsia="Calibri" w:hAnsi="Calibri" w:cs="Calibri"/>
          <w:color w:val="000000"/>
          <w:sz w:val="22"/>
          <w:szCs w:val="22"/>
        </w:rPr>
        <w:t xml:space="preserve">yöjärjestys </w:t>
      </w:r>
    </w:p>
    <w:p w:rsidR="007466C8" w:rsidRDefault="007466C8" w:rsidP="007466C8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9. Kiltahuone</w:t>
      </w:r>
    </w:p>
    <w:p w:rsidR="007466C8" w:rsidRPr="007466C8" w:rsidRDefault="007466C8" w:rsidP="007466C8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20. Jäsenistö</w:t>
      </w:r>
    </w:p>
    <w:p w:rsidR="001D6D70" w:rsidRPr="00E6481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71654A" w:rsidRPr="00E6481A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Teekkarikeksinnöt</w:t>
      </w:r>
    </w:p>
    <w:p w:rsidR="00AB25AC" w:rsidRPr="00E6481A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dellisen</w:t>
      </w:r>
      <w:r>
        <w:rPr>
          <w:rFonts w:ascii="Calibri" w:hAnsi="Calibri" w:cs="Calibri"/>
          <w:sz w:val="22"/>
          <w:szCs w:val="22"/>
        </w:rPr>
        <w:t xml:space="preserve"> </w:t>
      </w:r>
      <w:r w:rsidR="00AB25AC" w:rsidRPr="003F3FE9">
        <w:rPr>
          <w:rFonts w:ascii="Calibri" w:hAnsi="Calibri" w:cs="Calibri"/>
          <w:sz w:val="22"/>
          <w:szCs w:val="22"/>
        </w:rPr>
        <w:t>pöytäkirjan hyväksyminen</w:t>
      </w:r>
    </w:p>
    <w:p w:rsidR="00E6481A" w:rsidRDefault="00E6481A" w:rsidP="00E6481A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Pöytäkirjojen 4 ja 6 hyväksyntä siirretään seuraavaan kokoukseen</w:t>
      </w:r>
    </w:p>
    <w:p w:rsidR="00E6481A" w:rsidRPr="00E6481A" w:rsidRDefault="00E6481A" w:rsidP="00E6481A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poistui hetkeksi paikalta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Posti </w:t>
      </w:r>
    </w:p>
    <w:p w:rsidR="00AA3320" w:rsidRDefault="00793B29" w:rsidP="00AA332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kutsu </w:t>
      </w:r>
      <w:r w:rsidR="0071654A">
        <w:rPr>
          <w:rFonts w:ascii="Calibri" w:eastAsia="Calibri" w:hAnsi="Calibri" w:cs="Calibri"/>
          <w:color w:val="000000"/>
          <w:sz w:val="22"/>
          <w:szCs w:val="22"/>
        </w:rPr>
        <w:t>TYK ry:n kuohuviinitanssiaisiin</w:t>
      </w:r>
    </w:p>
    <w:p w:rsidR="003E056A" w:rsidRDefault="00AD16A1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7466C8" w:rsidRDefault="007466C8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  <w:bookmarkStart w:id="0" w:name="_GoBack"/>
      <w:bookmarkEnd w:id="0"/>
    </w:p>
    <w:p w:rsidR="00487E7E" w:rsidRDefault="00487E7E" w:rsidP="00487E7E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Asetetaan kiltahuoneen avaimille 10€ pantti</w:t>
      </w:r>
    </w:p>
    <w:p w:rsidR="00487E7E" w:rsidRPr="00487E7E" w:rsidRDefault="00487E7E" w:rsidP="00487E7E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Kiltahuoneen avaimia myönnetään Nucleuksen jäsenille hallituksen hyväksynnällä</w:t>
      </w:r>
    </w:p>
    <w:p w:rsidR="007466C8" w:rsidRDefault="0071654A" w:rsidP="007466C8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Toiminta-avustushakemus</w:t>
      </w:r>
    </w:p>
    <w:p w:rsidR="006C1498" w:rsidRPr="006C1498" w:rsidRDefault="006C1498" w:rsidP="006C1498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Niina Kelanne poistui paikalta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E056A" w:rsidRDefault="00A10A9F" w:rsidP="0071654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C48DE">
        <w:rPr>
          <w:rFonts w:ascii="Calibri" w:eastAsia="Calibri" w:hAnsi="Calibri" w:cs="Calibri"/>
          <w:color w:val="000000"/>
          <w:sz w:val="22"/>
          <w:szCs w:val="22"/>
        </w:rPr>
        <w:t>koulutusohjelmapalautteen tulokset</w:t>
      </w:r>
    </w:p>
    <w:p w:rsidR="00E40053" w:rsidRDefault="003502C4" w:rsidP="00E40053">
      <w:pPr>
        <w:pStyle w:val="Luettelokappale"/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hoitaa TKK -</w:t>
      </w:r>
      <w:r w:rsidR="00E40053">
        <w:rPr>
          <w:rFonts w:ascii="Calibri" w:eastAsia="Calibri" w:hAnsi="Calibri" w:cs="Calibri"/>
          <w:color w:val="000000"/>
          <w:sz w:val="22"/>
          <w:szCs w:val="22"/>
        </w:rPr>
        <w:t>tutkinnosta yleisen kuvauksen nettiopsuun</w:t>
      </w:r>
    </w:p>
    <w:p w:rsidR="00E40053" w:rsidRPr="00E40053" w:rsidRDefault="00E40053" w:rsidP="00E40053">
      <w:pPr>
        <w:pStyle w:val="Luettelokappale"/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Aapo Knuutila perehdyttää tuutoreille uuden opetussuunnitelman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6D28EC" w:rsidRDefault="0071654A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</w:p>
    <w:p w:rsidR="0071654A" w:rsidRDefault="0071654A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Kevätkokous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lastRenderedPageBreak/>
        <w:t>Tulevat tapahtumat</w:t>
      </w:r>
    </w:p>
    <w:p w:rsidR="00793B29" w:rsidRPr="00793B29" w:rsidRDefault="0071654A" w:rsidP="00793B29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Kemistien kanssa saunomaan 28.4.2014</w:t>
      </w:r>
    </w:p>
    <w:p w:rsidR="00793B29" w:rsidRDefault="00793B29" w:rsidP="00793B29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</w:t>
      </w:r>
      <w:r w:rsidRPr="00793B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vuotissitsit</w:t>
      </w:r>
    </w:p>
    <w:p w:rsidR="007B5950" w:rsidRDefault="007B5950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Jukka Koivisto lupasi TEK:iltä 150€, laitetaan TEK:in logo esille</w:t>
      </w:r>
    </w:p>
    <w:p w:rsidR="007B5950" w:rsidRDefault="007B5950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Minna Tuovinen kyselee astioista ja siivouksista vuosijuhlapaikalla</w:t>
      </w:r>
    </w:p>
    <w:p w:rsidR="007B5950" w:rsidRDefault="007B5950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Hankitaan shottilaseja ikeasta</w:t>
      </w:r>
    </w:p>
    <w:p w:rsidR="007B5950" w:rsidRPr="00B21C23" w:rsidRDefault="007B5950" w:rsidP="00B21C23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Hankitaan juhliin kertakäyttöpöytäliinoja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Tulostetaan juomaliput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Marko Saatsi hakee autolla ruuat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 auttaa Minna Tuovista plaseerauksessa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Tatu Hirvonen on vastuussa silliksestä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Antti Järvinen on hoitanut bussikuljetuksen</w:t>
      </w:r>
    </w:p>
    <w:p w:rsidR="00C901D1" w:rsidRDefault="00C901D1" w:rsidP="007B5950">
      <w:pPr>
        <w:pStyle w:val="Luettelokappale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 Tarv</w:t>
      </w:r>
      <w:r w:rsidR="00B21C23">
        <w:rPr>
          <w:rFonts w:ascii="Calibri" w:hAnsi="Calibri" w:cs="Calibri"/>
          <w:sz w:val="22"/>
          <w:szCs w:val="22"/>
        </w:rPr>
        <w:t>onen on hoitanut jatkopaikaksi V</w:t>
      </w:r>
      <w:r>
        <w:rPr>
          <w:rFonts w:ascii="Calibri" w:hAnsi="Calibri" w:cs="Calibri"/>
          <w:sz w:val="22"/>
          <w:szCs w:val="22"/>
        </w:rPr>
        <w:t>egasin backstagen</w:t>
      </w:r>
    </w:p>
    <w:p w:rsidR="0071654A" w:rsidRDefault="001D6D70" w:rsidP="0071654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9C6C92" w:rsidRDefault="0071654A" w:rsidP="0071654A">
      <w:pPr>
        <w:pStyle w:val="Luettelokappale"/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Sulkkikset</w:t>
      </w:r>
    </w:p>
    <w:p w:rsidR="006D28EC" w:rsidRPr="0071654A" w:rsidRDefault="009C6C92" w:rsidP="009C6C92">
      <w:pPr>
        <w:pStyle w:val="Luettelokappale"/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Kesällä ei ole sulkapallovuoroja</w:t>
      </w:r>
      <w:r w:rsidR="006D3D96" w:rsidRPr="0071654A">
        <w:rPr>
          <w:rFonts w:ascii="Calibri" w:eastAsia="Calibri" w:hAnsi="Calibri" w:cs="Calibri"/>
          <w:color w:val="000000"/>
          <w:sz w:val="22"/>
          <w:szCs w:val="22"/>
        </w:rPr>
        <w:tab/>
      </w:r>
      <w:r w:rsidR="006D3D96" w:rsidRPr="0071654A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D28EC" w:rsidRPr="0071654A" w:rsidRDefault="002049F2" w:rsidP="0071654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Wappu</w:t>
      </w:r>
    </w:p>
    <w:p w:rsidR="003E056A" w:rsidRPr="00793B29" w:rsidRDefault="003E056A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793B29" w:rsidRPr="003E056A" w:rsidRDefault="00793B29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Hallituspaidat/ muut asusteet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487E7E" w:rsidRDefault="007C7C1E" w:rsidP="00487E7E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Turun haalarimerkki oy:lle </w:t>
      </w:r>
      <w:r w:rsidR="00487E7E">
        <w:rPr>
          <w:rFonts w:ascii="Calibri" w:eastAsia="Calibri" w:hAnsi="Calibri" w:cs="Calibri"/>
          <w:color w:val="000000"/>
          <w:sz w:val="22"/>
          <w:szCs w:val="22"/>
        </w:rPr>
        <w:t>124,5€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vuosijuhlien haalarimerkistä</w:t>
      </w:r>
    </w:p>
    <w:p w:rsidR="007466C8" w:rsidRDefault="007466C8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Jäsenistö</w:t>
      </w:r>
    </w:p>
    <w:p w:rsidR="00B359AD" w:rsidRDefault="00B359AD" w:rsidP="00B359A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uudet jäsenmaksun maksaneet jäsenet</w:t>
      </w:r>
    </w:p>
    <w:p w:rsidR="00B359AD" w:rsidRDefault="001D6D70" w:rsidP="00B359AD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B359AD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</w:p>
    <w:p w:rsidR="00793B29" w:rsidRPr="00B359AD" w:rsidRDefault="00B359AD" w:rsidP="00B359A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kokouksen ulkopuolella sopiva aika.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B359AD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B359AD" w:rsidRPr="00B359AD" w:rsidRDefault="00B359AD" w:rsidP="00B359A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19.57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  <w:t>Sihteeri</w:t>
      </w:r>
    </w:p>
    <w:p w:rsidR="00832222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</w:r>
      <w:r w:rsidR="0024194F">
        <w:rPr>
          <w:rFonts w:ascii="Calibri" w:hAnsi="Calibri" w:cs="Calibri"/>
          <w:sz w:val="22"/>
          <w:szCs w:val="22"/>
        </w:rPr>
        <w:tab/>
        <w:t>Nucleus ry</w:t>
      </w:r>
    </w:p>
    <w:p w:rsidR="007C48DE" w:rsidRDefault="007C48DE" w:rsidP="001D483D">
      <w:pPr>
        <w:rPr>
          <w:rFonts w:ascii="Calibri" w:hAnsi="Calibri" w:cs="Calibri"/>
          <w:sz w:val="22"/>
          <w:szCs w:val="22"/>
        </w:rPr>
      </w:pPr>
    </w:p>
    <w:p w:rsidR="00793B29" w:rsidRPr="001D483D" w:rsidRDefault="00793B29" w:rsidP="001D483D">
      <w:pPr>
        <w:rPr>
          <w:rFonts w:ascii="Calibri" w:hAnsi="Calibri" w:cs="Calibri"/>
          <w:sz w:val="22"/>
          <w:szCs w:val="22"/>
        </w:rPr>
      </w:pP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F1" w:rsidRDefault="00302CF1" w:rsidP="00FC51CB">
      <w:r>
        <w:separator/>
      </w:r>
    </w:p>
  </w:endnote>
  <w:endnote w:type="continuationSeparator" w:id="0">
    <w:p w:rsidR="00302CF1" w:rsidRDefault="00302CF1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115107"/>
      <w:docPartObj>
        <w:docPartGallery w:val="Page Numbers (Bottom of Page)"/>
        <w:docPartUnique/>
      </w:docPartObj>
    </w:sdtPr>
    <w:sdtContent>
      <w:p w:rsidR="006B367A" w:rsidRDefault="006B367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F1" w:rsidRDefault="00302CF1" w:rsidP="00FC51CB">
      <w:r>
        <w:separator/>
      </w:r>
    </w:p>
  </w:footnote>
  <w:footnote w:type="continuationSeparator" w:id="0">
    <w:p w:rsidR="00302CF1" w:rsidRDefault="00302CF1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CD46F90" wp14:editId="2CC8C9B2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042F99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1654A">
      <w:rPr>
        <w:rFonts w:asciiTheme="minorHAnsi" w:hAnsiTheme="minorHAnsi"/>
        <w:sz w:val="20"/>
        <w:szCs w:val="20"/>
      </w:rPr>
      <w:t>25</w:t>
    </w:r>
    <w:r w:rsidR="006D28EC">
      <w:rPr>
        <w:rFonts w:asciiTheme="minorHAnsi" w:hAnsiTheme="minorHAnsi"/>
        <w:sz w:val="20"/>
        <w:szCs w:val="20"/>
      </w:rPr>
      <w:t>.3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AE81F4B"/>
    <w:multiLevelType w:val="hybridMultilevel"/>
    <w:tmpl w:val="F54ADA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A1A9B"/>
    <w:multiLevelType w:val="hybridMultilevel"/>
    <w:tmpl w:val="16C033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9E6F62E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6E3"/>
    <w:multiLevelType w:val="hybridMultilevel"/>
    <w:tmpl w:val="4650FA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76CE8"/>
    <w:multiLevelType w:val="hybridMultilevel"/>
    <w:tmpl w:val="B7A817C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A23900"/>
    <w:multiLevelType w:val="hybridMultilevel"/>
    <w:tmpl w:val="F62EEA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E767A"/>
    <w:multiLevelType w:val="hybridMultilevel"/>
    <w:tmpl w:val="C0DA23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5D32"/>
    <w:multiLevelType w:val="hybridMultilevel"/>
    <w:tmpl w:val="998CF9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2FC6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2F99"/>
    <w:rsid w:val="00044F47"/>
    <w:rsid w:val="00045665"/>
    <w:rsid w:val="00046594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32BD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194F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E7173"/>
    <w:rsid w:val="002F3C08"/>
    <w:rsid w:val="002F65D9"/>
    <w:rsid w:val="003022E8"/>
    <w:rsid w:val="00302CF1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2C4"/>
    <w:rsid w:val="00350698"/>
    <w:rsid w:val="0035112C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87E7E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367A"/>
    <w:rsid w:val="006B6757"/>
    <w:rsid w:val="006B6CC5"/>
    <w:rsid w:val="006C07B7"/>
    <w:rsid w:val="006C1498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51C0"/>
    <w:rsid w:val="007070B9"/>
    <w:rsid w:val="00707C6F"/>
    <w:rsid w:val="00711F90"/>
    <w:rsid w:val="00714F97"/>
    <w:rsid w:val="00715352"/>
    <w:rsid w:val="0071654A"/>
    <w:rsid w:val="00716BDC"/>
    <w:rsid w:val="007214CC"/>
    <w:rsid w:val="00730BFE"/>
    <w:rsid w:val="007349F7"/>
    <w:rsid w:val="00735CBB"/>
    <w:rsid w:val="00737038"/>
    <w:rsid w:val="007466C8"/>
    <w:rsid w:val="00746F6E"/>
    <w:rsid w:val="00752A5D"/>
    <w:rsid w:val="00762D2E"/>
    <w:rsid w:val="00763497"/>
    <w:rsid w:val="00764869"/>
    <w:rsid w:val="00766F31"/>
    <w:rsid w:val="00770C3D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950"/>
    <w:rsid w:val="007B5FAE"/>
    <w:rsid w:val="007B7A55"/>
    <w:rsid w:val="007C112A"/>
    <w:rsid w:val="007C178F"/>
    <w:rsid w:val="007C48DE"/>
    <w:rsid w:val="007C7C1E"/>
    <w:rsid w:val="007D087B"/>
    <w:rsid w:val="007D34F0"/>
    <w:rsid w:val="007E21DF"/>
    <w:rsid w:val="007E6190"/>
    <w:rsid w:val="007E7587"/>
    <w:rsid w:val="007E76DC"/>
    <w:rsid w:val="007F03A0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C6C92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1CBE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3169"/>
    <w:rsid w:val="00A64852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16E4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1C23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9AD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01D1"/>
    <w:rsid w:val="00C911C5"/>
    <w:rsid w:val="00C92398"/>
    <w:rsid w:val="00C94F89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0053"/>
    <w:rsid w:val="00E4455C"/>
    <w:rsid w:val="00E52AE2"/>
    <w:rsid w:val="00E53D05"/>
    <w:rsid w:val="00E54EEE"/>
    <w:rsid w:val="00E60342"/>
    <w:rsid w:val="00E606D3"/>
    <w:rsid w:val="00E6481A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CD8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C658C-03C9-4AD0-B393-7E3509C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29</cp:revision>
  <dcterms:created xsi:type="dcterms:W3CDTF">2014-03-24T07:01:00Z</dcterms:created>
  <dcterms:modified xsi:type="dcterms:W3CDTF">2015-01-21T20:38:00Z</dcterms:modified>
</cp:coreProperties>
</file>