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5D2160">
        <w:rPr>
          <w:rFonts w:ascii="Calibri" w:hAnsi="Calibri" w:cs="Calibri"/>
          <w:b/>
          <w:sz w:val="28"/>
          <w:szCs w:val="26"/>
        </w:rPr>
        <w:t>9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DE5644">
        <w:rPr>
          <w:rFonts w:ascii="Calibri" w:eastAsia="Calibri" w:hAnsi="Calibri" w:cs="Calibri"/>
          <w:color w:val="000000"/>
        </w:rPr>
        <w:t>Ravintola Proffan kellari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5D2160">
        <w:rPr>
          <w:rFonts w:ascii="Calibri" w:eastAsia="Calibri" w:hAnsi="Calibri" w:cs="Calibri"/>
          <w:color w:val="000000"/>
        </w:rPr>
        <w:t>23</w:t>
      </w:r>
      <w:r w:rsidR="007030D4">
        <w:rPr>
          <w:rFonts w:ascii="Calibri" w:eastAsia="Calibri" w:hAnsi="Calibri" w:cs="Calibri"/>
          <w:color w:val="000000"/>
        </w:rPr>
        <w:t>.4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5D2160">
        <w:rPr>
          <w:rFonts w:ascii="Calibri" w:eastAsia="Calibri" w:hAnsi="Calibri" w:cs="Calibri"/>
          <w:color w:val="000000"/>
        </w:rPr>
        <w:t>6.3</w:t>
      </w:r>
      <w:r w:rsidR="00C71C24">
        <w:rPr>
          <w:rFonts w:ascii="Calibri" w:eastAsia="Calibri" w:hAnsi="Calibri" w:cs="Calibri"/>
          <w:color w:val="000000"/>
        </w:rPr>
        <w:t>0</w:t>
      </w:r>
    </w:p>
    <w:p w:rsidR="0053138E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6/8</w:t>
      </w:r>
      <w:r>
        <w:rPr>
          <w:rFonts w:ascii="Calibri" w:eastAsia="Calibri" w:hAnsi="Calibri" w:cs="Calibri"/>
          <w:color w:val="000000"/>
        </w:rPr>
        <w:tab/>
        <w:t>Liina-Lotta Erkko</w:t>
      </w:r>
      <w:r w:rsidR="00430269">
        <w:rPr>
          <w:rFonts w:ascii="Calibri" w:eastAsia="Calibri" w:hAnsi="Calibri" w:cs="Calibri"/>
          <w:color w:val="000000"/>
        </w:rPr>
        <w:tab/>
        <w:t>Lisäksi: Milla Kumin kohdasta 12. Wappu lähtien</w:t>
      </w:r>
    </w:p>
    <w:p w:rsidR="0053138E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53138E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53138E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53138E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124E0B" w:rsidRDefault="0053138E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124E0B" w:rsidRDefault="00124E0B" w:rsidP="0053138E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Poissa:</w:t>
      </w:r>
      <w:r>
        <w:rPr>
          <w:rFonts w:ascii="Calibri" w:eastAsia="Calibri" w:hAnsi="Calibri" w:cs="Calibri"/>
          <w:color w:val="000000"/>
        </w:rPr>
        <w:tab/>
        <w:t>Minna Tuovinen</w:t>
      </w:r>
    </w:p>
    <w:p w:rsidR="00124E0B" w:rsidRPr="00124E0B" w:rsidRDefault="00124E0B" w:rsidP="0053138E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AB25AC" w:rsidRDefault="0053138E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53138E" w:rsidRPr="0053138E" w:rsidRDefault="007B375A" w:rsidP="0053138E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Puheenjohtaja avasi kokouksen kello </w:t>
      </w:r>
      <w:r w:rsidR="001F6E78">
        <w:rPr>
          <w:rFonts w:ascii="Calibri" w:eastAsia="Calibri" w:hAnsi="Calibri" w:cs="Calibri"/>
          <w:color w:val="000000"/>
          <w:sz w:val="22"/>
          <w:szCs w:val="22"/>
        </w:rPr>
        <w:t>16.32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1F6E78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1F6E78" w:rsidRPr="001F6E78" w:rsidRDefault="001F6E78" w:rsidP="001F6E7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1F6E78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1F6E78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1F6E78" w:rsidRPr="001F6E78" w:rsidRDefault="001F6E78" w:rsidP="001F6E78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kohtaan 9. Kopo-asiat kohta Tiedekunnan johtokunnan kokous</w:t>
      </w:r>
    </w:p>
    <w:p w:rsidR="001D6D70" w:rsidRPr="002E7A4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71654A" w:rsidRPr="002E7A4A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AB25AC" w:rsidRPr="001F6E78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</w:t>
      </w:r>
      <w:r w:rsidR="007030D4">
        <w:rPr>
          <w:rFonts w:ascii="Calibri" w:hAnsi="Calibri" w:cs="Calibri"/>
          <w:sz w:val="22"/>
          <w:szCs w:val="22"/>
        </w:rPr>
        <w:t>t</w:t>
      </w:r>
      <w:r w:rsidR="00AB25AC" w:rsidRPr="003F3FE9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="007030D4">
        <w:rPr>
          <w:rFonts w:ascii="Calibri" w:hAnsi="Calibri" w:cs="Calibri"/>
          <w:sz w:val="22"/>
          <w:szCs w:val="22"/>
        </w:rPr>
        <w:t>pöytäkirjoje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1F6E78" w:rsidRPr="001F6E78" w:rsidRDefault="001F6E78" w:rsidP="001F6E7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Hyväksyttiin pöytäkirja 4/14 rakennemuutoksin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703288" w:rsidRDefault="00AD16A1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1F6E78" w:rsidRPr="001F6E78" w:rsidRDefault="001F6E78" w:rsidP="001F6E7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Lisätään sähköpostilistoille lähetettyjen viestien otsikkoon kyseisen sähköpostilistan nimi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E056A" w:rsidRDefault="002E7A4A" w:rsidP="0071654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Tiedekunnan johtokunnan kokous</w:t>
      </w:r>
    </w:p>
    <w:p w:rsidR="001F6E78" w:rsidRDefault="001F6E78" w:rsidP="001F6E7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Biotekniikan maisteriohjelman mahdollinen lopettaminen</w:t>
      </w:r>
    </w:p>
    <w:p w:rsidR="005D2160" w:rsidRDefault="005D2160" w:rsidP="0071654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Laitos-KouKe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5D2160" w:rsidRDefault="005D2160" w:rsidP="005D2160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Yritysexcursio Syrinxiin</w:t>
      </w:r>
    </w:p>
    <w:p w:rsidR="00DB16C1" w:rsidRPr="005D2160" w:rsidRDefault="00DB16C1" w:rsidP="005D2160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Pääsiäis-piknik/ulkopeli-päivä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  <w:bookmarkStart w:id="0" w:name="_GoBack"/>
      <w:bookmarkEnd w:id="0"/>
    </w:p>
    <w:p w:rsidR="00793B29" w:rsidRDefault="007030D4" w:rsidP="007030D4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Wappu</w:t>
      </w:r>
    </w:p>
    <w:p w:rsidR="00A27D07" w:rsidRDefault="005D2160" w:rsidP="005D2160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Kemistien kanssa saunomaan 28.4.2014</w:t>
      </w:r>
    </w:p>
    <w:p w:rsidR="005E137D" w:rsidRDefault="00D31B27" w:rsidP="005E137D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Eldprowet</w:t>
      </w:r>
    </w:p>
    <w:p w:rsidR="002E7A4A" w:rsidRPr="005E137D" w:rsidRDefault="002E7A4A" w:rsidP="005E137D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E137D">
        <w:rPr>
          <w:rFonts w:ascii="Calibri" w:hAnsi="Calibri" w:cs="Calibri"/>
          <w:sz w:val="22"/>
          <w:szCs w:val="22"/>
        </w:rPr>
        <w:t>Milla Kumin saapui paikalle</w:t>
      </w:r>
    </w:p>
    <w:p w:rsidR="006D28EC" w:rsidRPr="005D2160" w:rsidRDefault="001D6D70" w:rsidP="005D216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  <w:r w:rsidR="006D3D96" w:rsidRPr="005D2160">
        <w:rPr>
          <w:rFonts w:ascii="Calibri" w:eastAsia="Calibri" w:hAnsi="Calibri" w:cs="Calibri"/>
          <w:color w:val="000000"/>
          <w:sz w:val="22"/>
          <w:szCs w:val="22"/>
        </w:rPr>
        <w:tab/>
      </w:r>
      <w:r w:rsidR="006D3D96" w:rsidRPr="005D2160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93B29" w:rsidRPr="005D2160" w:rsidRDefault="003E056A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5D2160" w:rsidRPr="002E7A4A" w:rsidRDefault="005D216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Teekkarilakit</w:t>
      </w:r>
    </w:p>
    <w:p w:rsidR="005D2160" w:rsidRPr="00AC02BC" w:rsidRDefault="005D216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KV-opiskelijat</w:t>
      </w:r>
    </w:p>
    <w:p w:rsidR="00AC02BC" w:rsidRPr="00D96C64" w:rsidRDefault="00AC02BC" w:rsidP="00AC02BC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Otetaan yhteyttä Jukka-Pekka Suomelaan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D96C64" w:rsidRDefault="00D96C64" w:rsidP="00D96C64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Julia Sahalle 20€ urherilukuluista</w:t>
      </w:r>
    </w:p>
    <w:p w:rsidR="00D96C64" w:rsidRDefault="00D96C64" w:rsidP="00D96C64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Digit ry:lle 2018€ teekkarilakeista</w:t>
      </w:r>
    </w:p>
    <w:p w:rsidR="00F50DBD" w:rsidRDefault="00F50DBD" w:rsidP="00D96C64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TYY:lle 126€ teekkarilakkikuluja</w:t>
      </w:r>
    </w:p>
    <w:p w:rsidR="00F50DBD" w:rsidRPr="00F50DBD" w:rsidRDefault="00F50DBD" w:rsidP="00F50DBD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TYK ry:lle 40€ TYYn saunavuokrasta</w:t>
      </w:r>
    </w:p>
    <w:p w:rsidR="00D96C64" w:rsidRPr="007030D4" w:rsidRDefault="00D96C64" w:rsidP="00D96C64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Tuetaan TK:n jäynäkilpailun jäyniä vasta valtakunnallisen vaiheen tasolla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793B29" w:rsidRDefault="00D96C6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D96C64" w:rsidRPr="00D96C64" w:rsidRDefault="00D96C64" w:rsidP="00D96C64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7.5 klo 18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D96C64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D96C64" w:rsidRPr="00D96C64" w:rsidRDefault="00D96C64" w:rsidP="00D96C64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17.15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  <w:t>Sihteeri</w:t>
      </w:r>
    </w:p>
    <w:p w:rsidR="00832222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</w:r>
      <w:r w:rsidR="001F44B4">
        <w:rPr>
          <w:rFonts w:ascii="Calibri" w:hAnsi="Calibri" w:cs="Calibri"/>
          <w:sz w:val="22"/>
          <w:szCs w:val="22"/>
        </w:rPr>
        <w:tab/>
        <w:t>Nucleus ry</w:t>
      </w:r>
    </w:p>
    <w:p w:rsidR="007C48DE" w:rsidRDefault="007C48DE" w:rsidP="001D483D">
      <w:pPr>
        <w:rPr>
          <w:rFonts w:ascii="Calibri" w:hAnsi="Calibri" w:cs="Calibri"/>
          <w:sz w:val="22"/>
          <w:szCs w:val="22"/>
        </w:rPr>
      </w:pPr>
    </w:p>
    <w:p w:rsidR="00793B29" w:rsidRPr="001D483D" w:rsidRDefault="00793B29" w:rsidP="001D483D">
      <w:pPr>
        <w:rPr>
          <w:rFonts w:ascii="Calibri" w:hAnsi="Calibri" w:cs="Calibri"/>
          <w:sz w:val="22"/>
          <w:szCs w:val="22"/>
        </w:rPr>
      </w:pP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40" w:rsidRDefault="00BD1040" w:rsidP="00FC51CB">
      <w:r>
        <w:separator/>
      </w:r>
    </w:p>
  </w:endnote>
  <w:endnote w:type="continuationSeparator" w:id="0">
    <w:p w:rsidR="00BD1040" w:rsidRDefault="00BD1040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773669"/>
      <w:docPartObj>
        <w:docPartGallery w:val="Page Numbers (Bottom of Page)"/>
        <w:docPartUnique/>
      </w:docPartObj>
    </w:sdtPr>
    <w:sdtContent>
      <w:p w:rsidR="00072861" w:rsidRDefault="0007286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40" w:rsidRDefault="00BD1040" w:rsidP="00FC51CB">
      <w:r>
        <w:separator/>
      </w:r>
    </w:p>
  </w:footnote>
  <w:footnote w:type="continuationSeparator" w:id="0">
    <w:p w:rsidR="00BD1040" w:rsidRDefault="00BD1040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CD46F90" wp14:editId="2CC8C9B2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B84151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5D2160">
      <w:rPr>
        <w:rFonts w:asciiTheme="minorHAnsi" w:hAnsiTheme="minorHAnsi"/>
        <w:sz w:val="20"/>
        <w:szCs w:val="20"/>
      </w:rPr>
      <w:t>23</w:t>
    </w:r>
    <w:r w:rsidR="007030D4">
      <w:rPr>
        <w:rFonts w:asciiTheme="minorHAnsi" w:hAnsiTheme="minorHAnsi"/>
        <w:sz w:val="20"/>
        <w:szCs w:val="20"/>
      </w:rPr>
      <w:t>.4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834448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BE8EF334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000"/>
    <w:multiLevelType w:val="hybridMultilevel"/>
    <w:tmpl w:val="A30C85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90198"/>
    <w:multiLevelType w:val="hybridMultilevel"/>
    <w:tmpl w:val="E682C0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D5D1C"/>
    <w:multiLevelType w:val="hybridMultilevel"/>
    <w:tmpl w:val="EE84DF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21199"/>
    <w:multiLevelType w:val="hybridMultilevel"/>
    <w:tmpl w:val="B282D0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106C9"/>
    <w:multiLevelType w:val="hybridMultilevel"/>
    <w:tmpl w:val="7B8AC8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62B"/>
    <w:rsid w:val="000679AA"/>
    <w:rsid w:val="00072861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24E0B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4B4"/>
    <w:rsid w:val="001F4821"/>
    <w:rsid w:val="001F4BA5"/>
    <w:rsid w:val="001F6E78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6A28"/>
    <w:rsid w:val="002D7038"/>
    <w:rsid w:val="002E1D13"/>
    <w:rsid w:val="002E4AF0"/>
    <w:rsid w:val="002E5C11"/>
    <w:rsid w:val="002E7A4A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0269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2AD1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138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256C"/>
    <w:rsid w:val="00564BAA"/>
    <w:rsid w:val="00565E70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2160"/>
    <w:rsid w:val="005D7886"/>
    <w:rsid w:val="005E0212"/>
    <w:rsid w:val="005E137D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0D4"/>
    <w:rsid w:val="00703288"/>
    <w:rsid w:val="00703F42"/>
    <w:rsid w:val="007051C0"/>
    <w:rsid w:val="007070B9"/>
    <w:rsid w:val="00707C6F"/>
    <w:rsid w:val="00711F90"/>
    <w:rsid w:val="00714F97"/>
    <w:rsid w:val="00715352"/>
    <w:rsid w:val="0071654A"/>
    <w:rsid w:val="00716BDC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375A"/>
    <w:rsid w:val="007B4AEF"/>
    <w:rsid w:val="007B5053"/>
    <w:rsid w:val="007B5FAE"/>
    <w:rsid w:val="007B7A55"/>
    <w:rsid w:val="007C112A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B42EB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27D07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65C75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2BC"/>
    <w:rsid w:val="00AC0BDB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1A1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467CF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51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040"/>
    <w:rsid w:val="00BD1A9F"/>
    <w:rsid w:val="00BD5354"/>
    <w:rsid w:val="00BE1D94"/>
    <w:rsid w:val="00BE283E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5312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96C64"/>
    <w:rsid w:val="00DA2099"/>
    <w:rsid w:val="00DA3FC2"/>
    <w:rsid w:val="00DA5023"/>
    <w:rsid w:val="00DA5AAE"/>
    <w:rsid w:val="00DA7302"/>
    <w:rsid w:val="00DB16C1"/>
    <w:rsid w:val="00DC2A57"/>
    <w:rsid w:val="00DC7C3C"/>
    <w:rsid w:val="00DC7D3F"/>
    <w:rsid w:val="00DD0597"/>
    <w:rsid w:val="00DD6343"/>
    <w:rsid w:val="00DD73DF"/>
    <w:rsid w:val="00DD7E34"/>
    <w:rsid w:val="00DE5220"/>
    <w:rsid w:val="00DE5644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33E2"/>
    <w:rsid w:val="00E4455C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BD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232AC-CDD0-4282-95E8-20CF4C9D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18</cp:revision>
  <dcterms:created xsi:type="dcterms:W3CDTF">2014-04-23T09:25:00Z</dcterms:created>
  <dcterms:modified xsi:type="dcterms:W3CDTF">2015-01-21T20:39:00Z</dcterms:modified>
</cp:coreProperties>
</file>